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301B40" w14:textId="77777777" w:rsidR="00D929FF" w:rsidRPr="009F36FA" w:rsidRDefault="00093926" w:rsidP="00093926">
      <w:pPr>
        <w:widowControl w:val="0"/>
        <w:jc w:val="center"/>
        <w:rPr>
          <w:b/>
        </w:rPr>
      </w:pPr>
      <w:r w:rsidRPr="009F36FA">
        <w:rPr>
          <w:b/>
        </w:rPr>
        <w:t xml:space="preserve">EĞİTİM TEDBİRİ </w:t>
      </w:r>
      <w:r w:rsidR="00C71FC4" w:rsidRPr="009F36FA">
        <w:rPr>
          <w:b/>
        </w:rPr>
        <w:t>RAPORU</w:t>
      </w:r>
    </w:p>
    <w:p w14:paraId="515E371F" w14:textId="6EC45A82" w:rsidR="00D929FF" w:rsidRPr="009F36FA" w:rsidRDefault="00D929FF" w:rsidP="008476F7">
      <w:pPr>
        <w:widowControl w:val="0"/>
        <w:ind w:left="0" w:firstLine="0"/>
        <w:rPr>
          <w:b/>
        </w:rPr>
      </w:pPr>
    </w:p>
    <w:p w14:paraId="267583C5" w14:textId="77777777" w:rsidR="00D929FF" w:rsidRPr="009F36FA" w:rsidRDefault="00D929FF" w:rsidP="00093926">
      <w:pPr>
        <w:widowControl w:val="0"/>
        <w:jc w:val="center"/>
        <w:rPr>
          <w:b/>
        </w:rPr>
      </w:pPr>
      <w:r w:rsidRPr="009F36FA">
        <w:rPr>
          <w:b/>
        </w:rPr>
        <w:t>ÇOCUK KORUMA KANUNU</w:t>
      </w:r>
      <w:r w:rsidR="00093926" w:rsidRPr="009F36FA">
        <w:rPr>
          <w:b/>
        </w:rPr>
        <w:t xml:space="preserve"> EĞİTİM </w:t>
      </w:r>
      <w:r w:rsidRPr="009F36FA">
        <w:rPr>
          <w:b/>
        </w:rPr>
        <w:t>TEDBİR KARARLARI</w:t>
      </w:r>
    </w:p>
    <w:p w14:paraId="054CD870" w14:textId="77777777" w:rsidR="00D929FF" w:rsidRPr="009F36FA" w:rsidRDefault="00C71FC4" w:rsidP="00D929FF">
      <w:pPr>
        <w:widowControl w:val="0"/>
        <w:jc w:val="center"/>
        <w:rPr>
          <w:b/>
        </w:rPr>
      </w:pPr>
      <w:r w:rsidRPr="009F36FA">
        <w:rPr>
          <w:b/>
        </w:rPr>
        <w:t>“UYGULAMA RAPORU</w:t>
      </w:r>
    </w:p>
    <w:p w14:paraId="7017F92E" w14:textId="77777777" w:rsidR="00D93BA8" w:rsidRPr="009F36FA" w:rsidRDefault="00D93BA8" w:rsidP="008476F7">
      <w:pPr>
        <w:widowControl w:val="0"/>
        <w:ind w:left="0" w:firstLine="0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D929FF" w:rsidRPr="009F36FA" w14:paraId="61A9FA99" w14:textId="77777777" w:rsidTr="00C71FC4">
        <w:trPr>
          <w:trHeight w:val="229"/>
        </w:trPr>
        <w:tc>
          <w:tcPr>
            <w:tcW w:w="9781" w:type="dxa"/>
            <w:gridSpan w:val="2"/>
            <w:shd w:val="clear" w:color="auto" w:fill="D9D9D9"/>
          </w:tcPr>
          <w:p w14:paraId="62BF5843" w14:textId="77777777" w:rsidR="00224AB2" w:rsidRPr="009F36FA" w:rsidRDefault="00D929FF" w:rsidP="00C71FC4">
            <w:pPr>
              <w:widowControl w:val="0"/>
              <w:jc w:val="center"/>
              <w:rPr>
                <w:b/>
              </w:rPr>
            </w:pPr>
            <w:r w:rsidRPr="009F36FA">
              <w:rPr>
                <w:b/>
              </w:rPr>
              <w:t>TEDBİR KARARI BİLGİLERİ</w:t>
            </w:r>
          </w:p>
        </w:tc>
      </w:tr>
      <w:tr w:rsidR="00D929FF" w:rsidRPr="009F36FA" w14:paraId="4F73AAD2" w14:textId="77777777" w:rsidTr="00910A1A">
        <w:tc>
          <w:tcPr>
            <w:tcW w:w="4111" w:type="dxa"/>
          </w:tcPr>
          <w:p w14:paraId="50FFADE0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 xml:space="preserve">KARARI VEREN MAHKEME </w:t>
            </w:r>
          </w:p>
        </w:tc>
        <w:tc>
          <w:tcPr>
            <w:tcW w:w="5670" w:type="dxa"/>
          </w:tcPr>
          <w:p w14:paraId="7BBE5299" w14:textId="061ED0D9" w:rsidR="00D929FF" w:rsidRPr="009F36FA" w:rsidRDefault="00CE1FC1" w:rsidP="00DA432E">
            <w:pPr>
              <w:widowControl w:val="0"/>
            </w:pPr>
            <w:r w:rsidRPr="009F36FA">
              <w:t xml:space="preserve">T.C </w:t>
            </w:r>
            <w:r w:rsidR="00DA432E">
              <w:t>………….</w:t>
            </w:r>
            <w:r w:rsidRPr="009F36FA">
              <w:t xml:space="preserve"> </w:t>
            </w:r>
            <w:r w:rsidR="00F11C36">
              <w:t>X.</w:t>
            </w:r>
            <w:r w:rsidRPr="009F36FA">
              <w:t xml:space="preserve"> ÇOCUK MAHKEMESİ</w:t>
            </w:r>
          </w:p>
        </w:tc>
      </w:tr>
      <w:tr w:rsidR="00D929FF" w:rsidRPr="009F36FA" w14:paraId="53AA7B3A" w14:textId="77777777" w:rsidTr="00910A1A">
        <w:tc>
          <w:tcPr>
            <w:tcW w:w="4111" w:type="dxa"/>
          </w:tcPr>
          <w:p w14:paraId="236D2237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KARAR TARİHİ VE NUMARASI</w:t>
            </w:r>
          </w:p>
        </w:tc>
        <w:tc>
          <w:tcPr>
            <w:tcW w:w="5670" w:type="dxa"/>
          </w:tcPr>
          <w:p w14:paraId="2CC66F59" w14:textId="6DBFBA11" w:rsidR="00D929FF" w:rsidRPr="009F36FA" w:rsidRDefault="00DA432E" w:rsidP="00DA432E">
            <w:pPr>
              <w:widowControl w:val="0"/>
            </w:pPr>
            <w:r>
              <w:t>201</w:t>
            </w:r>
            <w:r w:rsidR="00F11C36">
              <w:t>X</w:t>
            </w:r>
            <w:r>
              <w:t>/…………</w:t>
            </w:r>
          </w:p>
        </w:tc>
      </w:tr>
      <w:tr w:rsidR="00D929FF" w:rsidRPr="009F36FA" w14:paraId="7EA6F5F6" w14:textId="77777777" w:rsidTr="00BB7EF0">
        <w:tc>
          <w:tcPr>
            <w:tcW w:w="4111" w:type="dxa"/>
          </w:tcPr>
          <w:p w14:paraId="4E464E5D" w14:textId="77777777" w:rsidR="00D929FF" w:rsidRPr="009F36FA" w:rsidRDefault="00224AB2" w:rsidP="00224AB2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TEDBİR KARAR</w:t>
            </w:r>
            <w:r w:rsidR="00D929FF" w:rsidRPr="009F36FA">
              <w:rPr>
                <w:b/>
              </w:rPr>
              <w:t>LARININ TÜRÜ VE VARSA SÜRESİ</w:t>
            </w:r>
          </w:p>
        </w:tc>
        <w:tc>
          <w:tcPr>
            <w:tcW w:w="5670" w:type="dxa"/>
            <w:vAlign w:val="center"/>
          </w:tcPr>
          <w:p w14:paraId="7A392E02" w14:textId="77777777" w:rsidR="00D93BA8" w:rsidRPr="009F36FA" w:rsidRDefault="00095F02" w:rsidP="00BB7EF0">
            <w:pPr>
              <w:widowControl w:val="0"/>
            </w:pPr>
            <w:r w:rsidRPr="009F36FA">
              <w:t>Eğitim Tedbir</w:t>
            </w:r>
            <w:r w:rsidR="00DE7FBC" w:rsidRPr="009F36FA">
              <w:t>i</w:t>
            </w:r>
          </w:p>
        </w:tc>
      </w:tr>
      <w:tr w:rsidR="00D929FF" w:rsidRPr="009F36FA" w14:paraId="7DE1BAD2" w14:textId="77777777" w:rsidTr="00494737">
        <w:tc>
          <w:tcPr>
            <w:tcW w:w="4111" w:type="dxa"/>
          </w:tcPr>
          <w:p w14:paraId="6636ECA7" w14:textId="77777777" w:rsidR="00D929FF" w:rsidRPr="009F36FA" w:rsidRDefault="00224AB2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TEDBİR KARAR</w:t>
            </w:r>
            <w:r w:rsidR="00D929FF" w:rsidRPr="009F36FA">
              <w:rPr>
                <w:b/>
              </w:rPr>
              <w:t>ININ VERİLME NEDENİ</w:t>
            </w:r>
          </w:p>
        </w:tc>
        <w:tc>
          <w:tcPr>
            <w:tcW w:w="5670" w:type="dxa"/>
            <w:vAlign w:val="center"/>
          </w:tcPr>
          <w:p w14:paraId="6421C078" w14:textId="77777777" w:rsidR="00D929FF" w:rsidRPr="009F36FA" w:rsidRDefault="00CE1FC1" w:rsidP="00494737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Okula Devamının Sağlanması</w:t>
            </w:r>
            <w:r w:rsidR="00093926" w:rsidRPr="009F36FA">
              <w:rPr>
                <w:b/>
              </w:rPr>
              <w:t>- Akademik Başarı</w:t>
            </w:r>
          </w:p>
        </w:tc>
      </w:tr>
      <w:tr w:rsidR="00D929FF" w:rsidRPr="009F36FA" w14:paraId="53573B8B" w14:textId="77777777" w:rsidTr="00910A1A">
        <w:tc>
          <w:tcPr>
            <w:tcW w:w="9781" w:type="dxa"/>
            <w:gridSpan w:val="2"/>
            <w:shd w:val="clear" w:color="auto" w:fill="D9D9D9"/>
          </w:tcPr>
          <w:p w14:paraId="57C8F476" w14:textId="77777777" w:rsidR="00224AB2" w:rsidRPr="009F36FA" w:rsidRDefault="00C71FC4" w:rsidP="00C71FC4">
            <w:pPr>
              <w:widowControl w:val="0"/>
              <w:jc w:val="center"/>
              <w:rPr>
                <w:b/>
              </w:rPr>
            </w:pPr>
            <w:r w:rsidRPr="009F36FA">
              <w:rPr>
                <w:b/>
              </w:rPr>
              <w:t>RAPORU HAZIRLAYANNIN</w:t>
            </w:r>
          </w:p>
        </w:tc>
      </w:tr>
      <w:tr w:rsidR="00D929FF" w:rsidRPr="009F36FA" w14:paraId="74038B48" w14:textId="77777777" w:rsidTr="00785C41">
        <w:tc>
          <w:tcPr>
            <w:tcW w:w="4111" w:type="dxa"/>
          </w:tcPr>
          <w:p w14:paraId="549413D1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ADI SOYADI</w:t>
            </w:r>
          </w:p>
        </w:tc>
        <w:tc>
          <w:tcPr>
            <w:tcW w:w="5670" w:type="dxa"/>
            <w:vAlign w:val="center"/>
          </w:tcPr>
          <w:p w14:paraId="4FC92E56" w14:textId="77777777" w:rsidR="00D929FF" w:rsidRPr="009F36FA" w:rsidRDefault="00DA432E" w:rsidP="00F432FE">
            <w:pPr>
              <w:widowControl w:val="0"/>
              <w:ind w:left="0" w:firstLine="0"/>
            </w:pPr>
            <w:r>
              <w:t>………………..</w:t>
            </w:r>
          </w:p>
        </w:tc>
      </w:tr>
      <w:tr w:rsidR="00D929FF" w:rsidRPr="009F36FA" w14:paraId="4BC1F460" w14:textId="77777777" w:rsidTr="00785C41">
        <w:tc>
          <w:tcPr>
            <w:tcW w:w="4111" w:type="dxa"/>
          </w:tcPr>
          <w:p w14:paraId="47033487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KURUMU VE GÖREVİ</w:t>
            </w:r>
          </w:p>
        </w:tc>
        <w:tc>
          <w:tcPr>
            <w:tcW w:w="5670" w:type="dxa"/>
            <w:vAlign w:val="center"/>
          </w:tcPr>
          <w:p w14:paraId="6103041F" w14:textId="77777777" w:rsidR="00D929FF" w:rsidRPr="009F36FA" w:rsidRDefault="00DA432E" w:rsidP="00DE7FBC">
            <w:pPr>
              <w:widowControl w:val="0"/>
              <w:ind w:left="0" w:firstLine="0"/>
            </w:pPr>
            <w:r>
              <w:t>……………</w:t>
            </w:r>
            <w:r w:rsidR="00CE1FC1" w:rsidRPr="009F36FA">
              <w:t xml:space="preserve"> </w:t>
            </w:r>
            <w:r w:rsidR="009F7E53" w:rsidRPr="009F36FA">
              <w:t>Ortaokulu – Müdür Yardımcısı</w:t>
            </w:r>
          </w:p>
        </w:tc>
      </w:tr>
      <w:tr w:rsidR="00D929FF" w:rsidRPr="009F36FA" w14:paraId="25629EB5" w14:textId="77777777" w:rsidTr="009F7E53">
        <w:tc>
          <w:tcPr>
            <w:tcW w:w="4111" w:type="dxa"/>
            <w:vAlign w:val="center"/>
          </w:tcPr>
          <w:p w14:paraId="6AC8DBEB" w14:textId="77777777" w:rsidR="00D929FF" w:rsidRPr="009F36FA" w:rsidRDefault="00D929FF" w:rsidP="009F7E53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İLETİŞİM BİLGİLERİ</w:t>
            </w:r>
          </w:p>
        </w:tc>
        <w:tc>
          <w:tcPr>
            <w:tcW w:w="5670" w:type="dxa"/>
            <w:vAlign w:val="center"/>
          </w:tcPr>
          <w:p w14:paraId="36A9A66E" w14:textId="77777777" w:rsidR="009F7E53" w:rsidRPr="009F36FA" w:rsidRDefault="00DA432E" w:rsidP="00785C41">
            <w:pPr>
              <w:widowControl w:val="0"/>
            </w:pPr>
            <w:r>
              <w:t>……………..</w:t>
            </w:r>
          </w:p>
        </w:tc>
      </w:tr>
      <w:tr w:rsidR="00D929FF" w:rsidRPr="009F36FA" w14:paraId="6F746143" w14:textId="77777777" w:rsidTr="009F36FA">
        <w:trPr>
          <w:trHeight w:val="255"/>
        </w:trPr>
        <w:tc>
          <w:tcPr>
            <w:tcW w:w="9781" w:type="dxa"/>
            <w:gridSpan w:val="2"/>
            <w:shd w:val="clear" w:color="auto" w:fill="D9D9D9"/>
          </w:tcPr>
          <w:p w14:paraId="536F49F0" w14:textId="77777777" w:rsidR="00224AB2" w:rsidRPr="009F36FA" w:rsidRDefault="00D929FF" w:rsidP="00C71FC4">
            <w:pPr>
              <w:widowControl w:val="0"/>
              <w:jc w:val="center"/>
              <w:rPr>
                <w:b/>
              </w:rPr>
            </w:pPr>
            <w:r w:rsidRPr="009F36FA">
              <w:rPr>
                <w:b/>
              </w:rPr>
              <w:t>ÇOCUĞUN BİLGİLERİ</w:t>
            </w:r>
          </w:p>
        </w:tc>
      </w:tr>
      <w:tr w:rsidR="00D929FF" w:rsidRPr="009F36FA" w14:paraId="11246028" w14:textId="77777777" w:rsidTr="00910A1A">
        <w:tc>
          <w:tcPr>
            <w:tcW w:w="4111" w:type="dxa"/>
            <w:vAlign w:val="center"/>
          </w:tcPr>
          <w:p w14:paraId="5EC448D0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ADI-SOYADI</w:t>
            </w:r>
          </w:p>
        </w:tc>
        <w:tc>
          <w:tcPr>
            <w:tcW w:w="5670" w:type="dxa"/>
          </w:tcPr>
          <w:p w14:paraId="2B2A4EF9" w14:textId="135D5299" w:rsidR="00D929FF" w:rsidRPr="009F36FA" w:rsidRDefault="00D929FF" w:rsidP="00D929FF">
            <w:pPr>
              <w:widowControl w:val="0"/>
            </w:pPr>
          </w:p>
        </w:tc>
      </w:tr>
      <w:tr w:rsidR="00D929FF" w:rsidRPr="009F36FA" w14:paraId="77E0B618" w14:textId="77777777" w:rsidTr="00910A1A">
        <w:tc>
          <w:tcPr>
            <w:tcW w:w="4111" w:type="dxa"/>
            <w:vAlign w:val="center"/>
          </w:tcPr>
          <w:p w14:paraId="3B898CC3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T.C. KİMLİK NO</w:t>
            </w:r>
            <w:r w:rsidRPr="009F36FA">
              <w:rPr>
                <w:b/>
              </w:rPr>
              <w:tab/>
            </w:r>
          </w:p>
        </w:tc>
        <w:tc>
          <w:tcPr>
            <w:tcW w:w="5670" w:type="dxa"/>
          </w:tcPr>
          <w:p w14:paraId="26E9F174" w14:textId="2E8A86AC" w:rsidR="00D929FF" w:rsidRPr="009F36FA" w:rsidRDefault="00D929FF" w:rsidP="00D929FF">
            <w:pPr>
              <w:widowControl w:val="0"/>
            </w:pPr>
          </w:p>
        </w:tc>
      </w:tr>
      <w:tr w:rsidR="00D929FF" w:rsidRPr="009F36FA" w14:paraId="765D0D25" w14:textId="77777777" w:rsidTr="00910A1A">
        <w:tc>
          <w:tcPr>
            <w:tcW w:w="4111" w:type="dxa"/>
            <w:vAlign w:val="center"/>
          </w:tcPr>
          <w:p w14:paraId="02B6B773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DOĞUM TARİHİ VE YERİ</w:t>
            </w:r>
          </w:p>
        </w:tc>
        <w:tc>
          <w:tcPr>
            <w:tcW w:w="5670" w:type="dxa"/>
          </w:tcPr>
          <w:p w14:paraId="36A86CA7" w14:textId="77777777" w:rsidR="00D929FF" w:rsidRPr="009F36FA" w:rsidRDefault="00DA432E" w:rsidP="00D929FF">
            <w:pPr>
              <w:widowControl w:val="0"/>
            </w:pPr>
            <w:r>
              <w:t>…………….-……………….</w:t>
            </w:r>
          </w:p>
        </w:tc>
      </w:tr>
      <w:tr w:rsidR="00D929FF" w:rsidRPr="009F36FA" w14:paraId="15BF1D15" w14:textId="77777777" w:rsidTr="00910A1A">
        <w:tc>
          <w:tcPr>
            <w:tcW w:w="4111" w:type="dxa"/>
            <w:vAlign w:val="center"/>
          </w:tcPr>
          <w:p w14:paraId="6ACE4A69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 xml:space="preserve">ÖĞRENİM DURUMU </w:t>
            </w:r>
          </w:p>
        </w:tc>
        <w:tc>
          <w:tcPr>
            <w:tcW w:w="5670" w:type="dxa"/>
          </w:tcPr>
          <w:p w14:paraId="070995A9" w14:textId="3CA65E16" w:rsidR="00D929FF" w:rsidRPr="009F36FA" w:rsidRDefault="00F11C36" w:rsidP="00D929FF">
            <w:pPr>
              <w:widowControl w:val="0"/>
            </w:pPr>
            <w:r>
              <w:t>X</w:t>
            </w:r>
            <w:r w:rsidR="00F432FE" w:rsidRPr="009F36FA">
              <w:t>. sınıf Öğrencisi</w:t>
            </w:r>
          </w:p>
        </w:tc>
      </w:tr>
      <w:tr w:rsidR="00D929FF" w:rsidRPr="009F36FA" w14:paraId="0FEF1DC3" w14:textId="77777777" w:rsidTr="00910A1A">
        <w:tc>
          <w:tcPr>
            <w:tcW w:w="4111" w:type="dxa"/>
            <w:vAlign w:val="center"/>
          </w:tcPr>
          <w:p w14:paraId="5FCB7A4E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ANNE ADI</w:t>
            </w:r>
          </w:p>
        </w:tc>
        <w:tc>
          <w:tcPr>
            <w:tcW w:w="5670" w:type="dxa"/>
          </w:tcPr>
          <w:p w14:paraId="1C1FEDB6" w14:textId="77777777" w:rsidR="00D929FF" w:rsidRPr="009F36FA" w:rsidRDefault="00DA432E" w:rsidP="00D929FF">
            <w:pPr>
              <w:widowControl w:val="0"/>
            </w:pPr>
            <w:r>
              <w:t>………………</w:t>
            </w:r>
          </w:p>
        </w:tc>
      </w:tr>
      <w:tr w:rsidR="00D929FF" w:rsidRPr="009F36FA" w14:paraId="4B1206C8" w14:textId="77777777" w:rsidTr="00910A1A">
        <w:tc>
          <w:tcPr>
            <w:tcW w:w="4111" w:type="dxa"/>
            <w:vAlign w:val="center"/>
          </w:tcPr>
          <w:p w14:paraId="63556F9F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BABA ADI</w:t>
            </w:r>
          </w:p>
        </w:tc>
        <w:tc>
          <w:tcPr>
            <w:tcW w:w="5670" w:type="dxa"/>
          </w:tcPr>
          <w:p w14:paraId="5FA7FFED" w14:textId="77777777" w:rsidR="00D929FF" w:rsidRPr="009F36FA" w:rsidRDefault="00DA432E" w:rsidP="00D929FF">
            <w:pPr>
              <w:widowControl w:val="0"/>
            </w:pPr>
            <w:r>
              <w:t>…………………</w:t>
            </w:r>
          </w:p>
        </w:tc>
      </w:tr>
      <w:tr w:rsidR="00D929FF" w:rsidRPr="009F36FA" w14:paraId="4369416B" w14:textId="77777777" w:rsidTr="00910A1A">
        <w:tc>
          <w:tcPr>
            <w:tcW w:w="4111" w:type="dxa"/>
            <w:vAlign w:val="center"/>
          </w:tcPr>
          <w:p w14:paraId="0D9AFEC6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ANNE-BABA SAĞ VE BİRLİKTE Mİ? VARSA ÜVEY ANNE VE/VEYA BABA ADI</w:t>
            </w:r>
          </w:p>
        </w:tc>
        <w:tc>
          <w:tcPr>
            <w:tcW w:w="5670" w:type="dxa"/>
          </w:tcPr>
          <w:p w14:paraId="0E2CBCC9" w14:textId="77777777" w:rsidR="00785C41" w:rsidRPr="009F36FA" w:rsidRDefault="00F432FE" w:rsidP="00D929FF">
            <w:pPr>
              <w:widowControl w:val="0"/>
            </w:pPr>
            <w:r w:rsidRPr="009F36FA">
              <w:t>Anne Sağ</w:t>
            </w:r>
          </w:p>
          <w:p w14:paraId="6553301A" w14:textId="77777777" w:rsidR="00F432FE" w:rsidRPr="009F36FA" w:rsidRDefault="000842BF" w:rsidP="000842BF">
            <w:pPr>
              <w:widowControl w:val="0"/>
            </w:pPr>
            <w:r w:rsidRPr="009F36FA">
              <w:t>Baba Ölü</w:t>
            </w:r>
          </w:p>
        </w:tc>
      </w:tr>
      <w:tr w:rsidR="00D929FF" w:rsidRPr="009F36FA" w14:paraId="577B0118" w14:textId="77777777" w:rsidTr="00910A1A">
        <w:tc>
          <w:tcPr>
            <w:tcW w:w="4111" w:type="dxa"/>
            <w:vAlign w:val="center"/>
          </w:tcPr>
          <w:p w14:paraId="37FF75E5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KİMİNLE YAŞADIĞI</w:t>
            </w:r>
          </w:p>
        </w:tc>
        <w:tc>
          <w:tcPr>
            <w:tcW w:w="5670" w:type="dxa"/>
          </w:tcPr>
          <w:p w14:paraId="5E5AABBB" w14:textId="68E183CF" w:rsidR="00D929FF" w:rsidRPr="009F36FA" w:rsidRDefault="00D929FF" w:rsidP="000842BF">
            <w:pPr>
              <w:widowControl w:val="0"/>
              <w:jc w:val="both"/>
            </w:pPr>
          </w:p>
        </w:tc>
      </w:tr>
      <w:tr w:rsidR="00D929FF" w:rsidRPr="009F36FA" w14:paraId="4E0E9BC1" w14:textId="77777777" w:rsidTr="00910A1A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E5DF98" w14:textId="77777777" w:rsidR="00D929FF" w:rsidRPr="009F36FA" w:rsidRDefault="00D929FF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ADRES VE TELEFON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1BF96F3" w14:textId="55744756" w:rsidR="00224AB2" w:rsidRPr="009F36FA" w:rsidRDefault="00224AB2" w:rsidP="00DA432E">
            <w:pPr>
              <w:widowControl w:val="0"/>
              <w:jc w:val="both"/>
            </w:pPr>
          </w:p>
        </w:tc>
      </w:tr>
    </w:tbl>
    <w:p w14:paraId="217A0CCA" w14:textId="77777777" w:rsidR="00E20E0F" w:rsidRPr="009F36FA" w:rsidRDefault="00E20E0F">
      <w:pPr>
        <w:widowControl w:val="0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C71FC4" w:rsidRPr="009F36FA" w14:paraId="32380E5F" w14:textId="77777777" w:rsidTr="00C71FC4">
        <w:trPr>
          <w:trHeight w:val="546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495468" w14:textId="77777777" w:rsidR="00C71FC4" w:rsidRPr="009F36FA" w:rsidRDefault="00C71FC4" w:rsidP="00C71FC4">
            <w:pPr>
              <w:jc w:val="center"/>
              <w:rPr>
                <w:b/>
              </w:rPr>
            </w:pPr>
            <w:r w:rsidRPr="009F36FA">
              <w:rPr>
                <w:b/>
              </w:rPr>
              <w:t>HEDEFLERE İLİŞKİN OLARAK YAPILANLAR</w:t>
            </w:r>
          </w:p>
        </w:tc>
      </w:tr>
      <w:tr w:rsidR="00D929FF" w:rsidRPr="009F36FA" w14:paraId="3971E2AE" w14:textId="77777777" w:rsidTr="00910A1A">
        <w:tc>
          <w:tcPr>
            <w:tcW w:w="9781" w:type="dxa"/>
            <w:gridSpan w:val="2"/>
            <w:shd w:val="clear" w:color="auto" w:fill="D9D9D9"/>
          </w:tcPr>
          <w:p w14:paraId="2B8C1E44" w14:textId="77777777" w:rsidR="00F6087F" w:rsidRPr="009F36FA" w:rsidRDefault="009F36FA" w:rsidP="00093926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ÇOCUĞA İLİŞKİN HEDEFLERİN DEĞERLENDİRİLMESİ</w:t>
            </w:r>
          </w:p>
        </w:tc>
      </w:tr>
      <w:tr w:rsidR="009F7E53" w:rsidRPr="009F36FA" w14:paraId="5DBE90CD" w14:textId="77777777" w:rsidTr="008F3965">
        <w:tc>
          <w:tcPr>
            <w:tcW w:w="4111" w:type="dxa"/>
            <w:vAlign w:val="center"/>
          </w:tcPr>
          <w:p w14:paraId="61120E17" w14:textId="77777777" w:rsidR="009F7E53" w:rsidRPr="009F36FA" w:rsidRDefault="009F7E53" w:rsidP="008F3965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1.Hedef</w:t>
            </w:r>
          </w:p>
        </w:tc>
        <w:tc>
          <w:tcPr>
            <w:tcW w:w="5670" w:type="dxa"/>
            <w:vAlign w:val="center"/>
          </w:tcPr>
          <w:p w14:paraId="0CB3833E" w14:textId="77777777" w:rsidR="009F7E53" w:rsidRPr="009F36FA" w:rsidRDefault="009F7E53" w:rsidP="007E02BA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Öğrencinin okula devamının sağlanması</w:t>
            </w:r>
            <w:r w:rsidR="000E564B">
              <w:rPr>
                <w:b/>
              </w:rPr>
              <w:t>.</w:t>
            </w:r>
          </w:p>
        </w:tc>
      </w:tr>
      <w:tr w:rsidR="009F7E53" w:rsidRPr="009F36FA" w14:paraId="259C9952" w14:textId="77777777" w:rsidTr="008F3965">
        <w:tc>
          <w:tcPr>
            <w:tcW w:w="4111" w:type="dxa"/>
            <w:vAlign w:val="center"/>
          </w:tcPr>
          <w:p w14:paraId="72C5F9E9" w14:textId="77777777" w:rsidR="009F7E53" w:rsidRPr="009F36FA" w:rsidRDefault="00443EE5" w:rsidP="008F396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Gerçekleştirilen </w:t>
            </w:r>
            <w:r w:rsidR="009F36FA">
              <w:rPr>
                <w:b/>
              </w:rPr>
              <w:t>F</w:t>
            </w:r>
            <w:r w:rsidR="009F7E53" w:rsidRPr="009F36FA">
              <w:rPr>
                <w:b/>
              </w:rPr>
              <w:t xml:space="preserve">aaliyetler </w:t>
            </w:r>
          </w:p>
        </w:tc>
        <w:tc>
          <w:tcPr>
            <w:tcW w:w="5670" w:type="dxa"/>
            <w:vAlign w:val="center"/>
          </w:tcPr>
          <w:p w14:paraId="30115FFF" w14:textId="77777777" w:rsidR="000842BF" w:rsidRPr="009F36FA" w:rsidRDefault="009F7E53" w:rsidP="009F36FA">
            <w:pPr>
              <w:widowControl w:val="0"/>
            </w:pPr>
            <w:r w:rsidRPr="009F36FA">
              <w:t>Öğrenci</w:t>
            </w:r>
            <w:r w:rsidR="003F7185" w:rsidRPr="009F36FA">
              <w:t>nin</w:t>
            </w:r>
            <w:r w:rsidRPr="009F36FA">
              <w:t xml:space="preserve"> devam durumunun takibi</w:t>
            </w:r>
            <w:r w:rsidR="009F36FA">
              <w:t xml:space="preserve"> yapıldı.</w:t>
            </w:r>
            <w:r w:rsidR="000842BF" w:rsidRPr="009F36FA">
              <w:t xml:space="preserve"> </w:t>
            </w:r>
          </w:p>
        </w:tc>
      </w:tr>
      <w:tr w:rsidR="009F7E53" w:rsidRPr="009F36FA" w14:paraId="2C41DCCD" w14:textId="77777777" w:rsidTr="008F3965">
        <w:tc>
          <w:tcPr>
            <w:tcW w:w="4111" w:type="dxa"/>
            <w:vAlign w:val="center"/>
          </w:tcPr>
          <w:p w14:paraId="03B2B6E9" w14:textId="77777777" w:rsidR="009F7E53" w:rsidRPr="009F36FA" w:rsidRDefault="009F36FA" w:rsidP="00443EE5">
            <w:pPr>
              <w:widowControl w:val="0"/>
              <w:rPr>
                <w:b/>
              </w:rPr>
            </w:pPr>
            <w:r>
              <w:rPr>
                <w:b/>
              </w:rPr>
              <w:t>Ulaşılan Sonuçlar</w:t>
            </w:r>
            <w:r w:rsidR="009F7E53" w:rsidRPr="009F36FA">
              <w:rPr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A1FAD22" w14:textId="77777777" w:rsidR="009F7E53" w:rsidRPr="009F36FA" w:rsidRDefault="009F36FA" w:rsidP="007E02BA">
            <w:pPr>
              <w:widowControl w:val="0"/>
            </w:pPr>
            <w:r>
              <w:t>Öğrenc</w:t>
            </w:r>
            <w:r w:rsidR="00443EE5">
              <w:t xml:space="preserve">inin okula devam sorunu yoktur. </w:t>
            </w:r>
            <w:r>
              <w:t>Veli öğrenciyle sürekli ilgilenmekte ve takib</w:t>
            </w:r>
            <w:r w:rsidR="00443EE5">
              <w:t>ini yapmaktadır.</w:t>
            </w:r>
          </w:p>
        </w:tc>
      </w:tr>
      <w:tr w:rsidR="009F7E53" w:rsidRPr="009F36FA" w14:paraId="4331EF23" w14:textId="77777777" w:rsidTr="008F3965">
        <w:tc>
          <w:tcPr>
            <w:tcW w:w="4111" w:type="dxa"/>
            <w:vAlign w:val="center"/>
          </w:tcPr>
          <w:p w14:paraId="75C06A3A" w14:textId="77777777" w:rsidR="009F7E53" w:rsidRPr="009F36FA" w:rsidRDefault="00443EE5" w:rsidP="008F3965">
            <w:pPr>
              <w:widowControl w:val="0"/>
              <w:rPr>
                <w:b/>
              </w:rPr>
            </w:pPr>
            <w:r w:rsidRPr="00443EE5">
              <w:rPr>
                <w:b/>
              </w:rPr>
              <w:t>Gerçekleşmeyen Faaliyetler ve Nedenleri</w:t>
            </w:r>
          </w:p>
        </w:tc>
        <w:tc>
          <w:tcPr>
            <w:tcW w:w="5670" w:type="dxa"/>
            <w:vAlign w:val="center"/>
          </w:tcPr>
          <w:p w14:paraId="71B83764" w14:textId="77777777" w:rsidR="009F7E53" w:rsidRPr="009F36FA" w:rsidRDefault="00443EE5" w:rsidP="007E02BA">
            <w:pPr>
              <w:widowControl w:val="0"/>
              <w:ind w:left="0" w:firstLine="0"/>
            </w:pPr>
            <w:r>
              <w:t xml:space="preserve">Gerçekleştirilemeyen </w:t>
            </w:r>
            <w:r w:rsidR="000E564B">
              <w:t>faaliyet yoktur.</w:t>
            </w:r>
          </w:p>
        </w:tc>
      </w:tr>
      <w:tr w:rsidR="0099711D" w:rsidRPr="009F36FA" w14:paraId="137BDAC6" w14:textId="77777777" w:rsidTr="007F27D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FFCA3" w14:textId="77777777" w:rsidR="0099711D" w:rsidRPr="009F36FA" w:rsidRDefault="0099711D" w:rsidP="008F3965">
            <w:pPr>
              <w:widowControl w:val="0"/>
              <w:rPr>
                <w:b/>
              </w:rPr>
            </w:pPr>
          </w:p>
        </w:tc>
      </w:tr>
      <w:tr w:rsidR="008F3965" w:rsidRPr="009F36FA" w14:paraId="4146638A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497" w14:textId="77777777" w:rsidR="008F3965" w:rsidRPr="009F36FA" w:rsidRDefault="008F3965" w:rsidP="008F3965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F359" w14:textId="77777777" w:rsidR="008F3965" w:rsidRPr="009F36FA" w:rsidRDefault="00042D3C" w:rsidP="00254FD9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Öğrencinin akademik başarısını artırma</w:t>
            </w:r>
            <w:r w:rsidR="000E564B">
              <w:rPr>
                <w:b/>
              </w:rPr>
              <w:t>.</w:t>
            </w:r>
          </w:p>
        </w:tc>
      </w:tr>
      <w:tr w:rsidR="000E564B" w:rsidRPr="009F36FA" w14:paraId="17B1E2F2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68A" w14:textId="77777777" w:rsidR="000E564B" w:rsidRPr="009F36FA" w:rsidRDefault="000E564B" w:rsidP="00683707">
            <w:pPr>
              <w:widowControl w:val="0"/>
              <w:rPr>
                <w:b/>
              </w:rPr>
            </w:pPr>
            <w:r>
              <w:rPr>
                <w:b/>
              </w:rPr>
              <w:t>Gerçekleştirilen F</w:t>
            </w:r>
            <w:r w:rsidRPr="009F36FA">
              <w:rPr>
                <w:b/>
              </w:rPr>
              <w:t xml:space="preserve">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B12" w14:textId="77777777" w:rsidR="000E564B" w:rsidRPr="009F36FA" w:rsidRDefault="000E564B" w:rsidP="000E564B">
            <w:pPr>
              <w:widowControl w:val="0"/>
              <w:ind w:left="-2" w:firstLine="0"/>
            </w:pPr>
            <w:r w:rsidRPr="009F36FA">
              <w:t>Öğrenci</w:t>
            </w:r>
            <w:r>
              <w:t>nin durumu</w:t>
            </w:r>
            <w:r w:rsidRPr="009F36FA">
              <w:t xml:space="preserve"> </w:t>
            </w:r>
            <w:r>
              <w:t>öğretmenleri ile görüşüldü.</w:t>
            </w:r>
          </w:p>
          <w:p w14:paraId="12D1DA56" w14:textId="77777777" w:rsidR="000E564B" w:rsidRPr="009F36FA" w:rsidRDefault="000E564B" w:rsidP="000E564B">
            <w:pPr>
              <w:widowControl w:val="0"/>
            </w:pPr>
            <w:r w:rsidRPr="009F36FA">
              <w:t>Öğrenci a</w:t>
            </w:r>
            <w:r>
              <w:t>kademik yönden başarılın olması için DYK Kurslarına katılmasının önemi anlatıldı.</w:t>
            </w:r>
          </w:p>
        </w:tc>
      </w:tr>
      <w:tr w:rsidR="000E564B" w:rsidRPr="009F36FA" w14:paraId="43738E2A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F41" w14:textId="77777777" w:rsidR="000E564B" w:rsidRPr="009F36FA" w:rsidRDefault="000E564B" w:rsidP="00683707">
            <w:pPr>
              <w:widowControl w:val="0"/>
              <w:rPr>
                <w:b/>
              </w:rPr>
            </w:pPr>
            <w:r>
              <w:rPr>
                <w:b/>
              </w:rPr>
              <w:t>Ulaşılan Sonuçlar</w:t>
            </w:r>
            <w:r w:rsidRPr="009F36FA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313" w14:textId="77777777" w:rsidR="000E564B" w:rsidRPr="009F36FA" w:rsidRDefault="008476F7" w:rsidP="000E564B">
            <w:pPr>
              <w:widowControl w:val="0"/>
            </w:pPr>
            <w:r>
              <w:t>Öğrenci derslerine devam ediyor, başarılı olma yönünde gayret içinde.</w:t>
            </w:r>
          </w:p>
        </w:tc>
      </w:tr>
      <w:tr w:rsidR="000E564B" w:rsidRPr="009F36FA" w14:paraId="1D3BD847" w14:textId="77777777" w:rsidTr="008F396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811" w14:textId="77777777" w:rsidR="000E564B" w:rsidRPr="009F36FA" w:rsidRDefault="000E564B" w:rsidP="00683707">
            <w:pPr>
              <w:widowControl w:val="0"/>
              <w:rPr>
                <w:b/>
              </w:rPr>
            </w:pPr>
            <w:r w:rsidRPr="00443EE5">
              <w:rPr>
                <w:b/>
              </w:rPr>
              <w:t>Gerçekleşmeyen Faaliyetler ve Nedenleri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099" w14:textId="77777777" w:rsidR="000E564B" w:rsidRPr="009F36FA" w:rsidRDefault="008476F7" w:rsidP="008F3965">
            <w:pPr>
              <w:widowControl w:val="0"/>
            </w:pPr>
            <w:r>
              <w:t>Gerçekleştirilemeyen faaliyet yoktur.</w:t>
            </w:r>
          </w:p>
        </w:tc>
      </w:tr>
      <w:tr w:rsidR="000E564B" w:rsidRPr="009F36FA" w14:paraId="35324D41" w14:textId="77777777" w:rsidTr="00910A1A">
        <w:tc>
          <w:tcPr>
            <w:tcW w:w="9781" w:type="dxa"/>
            <w:gridSpan w:val="2"/>
            <w:shd w:val="clear" w:color="auto" w:fill="D9D9D9"/>
          </w:tcPr>
          <w:p w14:paraId="1BE4D7AA" w14:textId="77777777" w:rsidR="000E564B" w:rsidRPr="009F36FA" w:rsidRDefault="000E564B" w:rsidP="00093926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AİLEYE VE ÇEVREYE İLİŞKİN HEDEFLER</w:t>
            </w:r>
          </w:p>
        </w:tc>
      </w:tr>
      <w:tr w:rsidR="000E564B" w:rsidRPr="009F36FA" w14:paraId="5F04825B" w14:textId="77777777" w:rsidTr="007B404E">
        <w:tc>
          <w:tcPr>
            <w:tcW w:w="4111" w:type="dxa"/>
          </w:tcPr>
          <w:p w14:paraId="65CA8ECD" w14:textId="77777777" w:rsidR="000E564B" w:rsidRPr="009F36FA" w:rsidRDefault="000E564B" w:rsidP="00D929FF">
            <w:pPr>
              <w:widowControl w:val="0"/>
              <w:rPr>
                <w:b/>
              </w:rPr>
            </w:pPr>
            <w:r w:rsidRPr="009F36FA">
              <w:rPr>
                <w:b/>
              </w:rPr>
              <w:t>1.Hedef</w:t>
            </w:r>
          </w:p>
        </w:tc>
        <w:tc>
          <w:tcPr>
            <w:tcW w:w="5670" w:type="dxa"/>
            <w:vAlign w:val="center"/>
          </w:tcPr>
          <w:p w14:paraId="26D546A9" w14:textId="77777777" w:rsidR="000E564B" w:rsidRPr="009F36FA" w:rsidRDefault="000E564B" w:rsidP="004B15FB">
            <w:pPr>
              <w:widowControl w:val="0"/>
            </w:pPr>
            <w:r w:rsidRPr="009F36FA">
              <w:t>Öğrencinin, akademik başarı durumu ile okul içi hal ve davranışları ve Okula Devamının Sağlanması konusunda veli ile işbirliği yapılması</w:t>
            </w:r>
          </w:p>
        </w:tc>
      </w:tr>
      <w:tr w:rsidR="008476F7" w:rsidRPr="009F36FA" w14:paraId="46072074" w14:textId="77777777" w:rsidTr="0077421F">
        <w:tc>
          <w:tcPr>
            <w:tcW w:w="4111" w:type="dxa"/>
            <w:vAlign w:val="center"/>
          </w:tcPr>
          <w:p w14:paraId="4B09C968" w14:textId="77777777" w:rsidR="008476F7" w:rsidRPr="009F36FA" w:rsidRDefault="008476F7" w:rsidP="00683707">
            <w:pPr>
              <w:widowControl w:val="0"/>
              <w:rPr>
                <w:b/>
              </w:rPr>
            </w:pPr>
            <w:r>
              <w:rPr>
                <w:b/>
              </w:rPr>
              <w:t>Gerçekleştirilen F</w:t>
            </w:r>
            <w:r w:rsidRPr="009F36FA">
              <w:rPr>
                <w:b/>
              </w:rPr>
              <w:t xml:space="preserve">aaliyetler </w:t>
            </w:r>
          </w:p>
        </w:tc>
        <w:tc>
          <w:tcPr>
            <w:tcW w:w="5670" w:type="dxa"/>
            <w:vAlign w:val="center"/>
          </w:tcPr>
          <w:p w14:paraId="51806748" w14:textId="77777777" w:rsidR="008476F7" w:rsidRPr="009F36FA" w:rsidRDefault="008476F7" w:rsidP="008476F7">
            <w:pPr>
              <w:widowControl w:val="0"/>
            </w:pPr>
            <w:r>
              <w:t xml:space="preserve">Veli ile görüşmeler yapıldı. </w:t>
            </w:r>
          </w:p>
        </w:tc>
      </w:tr>
      <w:tr w:rsidR="008476F7" w:rsidRPr="009F36FA" w14:paraId="08A9BDD4" w14:textId="77777777" w:rsidTr="0077421F">
        <w:tc>
          <w:tcPr>
            <w:tcW w:w="4111" w:type="dxa"/>
            <w:vAlign w:val="center"/>
          </w:tcPr>
          <w:p w14:paraId="1A74E02E" w14:textId="77777777" w:rsidR="008476F7" w:rsidRPr="009F36FA" w:rsidRDefault="008476F7" w:rsidP="00683707">
            <w:pPr>
              <w:widowControl w:val="0"/>
              <w:rPr>
                <w:b/>
              </w:rPr>
            </w:pPr>
            <w:r>
              <w:rPr>
                <w:b/>
              </w:rPr>
              <w:t>Ulaşılan Sonuçlar</w:t>
            </w:r>
            <w:r w:rsidRPr="009F36FA">
              <w:rPr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0C8F69E" w14:textId="77777777" w:rsidR="008476F7" w:rsidRPr="009F36FA" w:rsidRDefault="008476F7" w:rsidP="007E02BA">
            <w:pPr>
              <w:widowControl w:val="0"/>
            </w:pPr>
            <w:r>
              <w:t xml:space="preserve">Veli öğrenciyle düzenli olarak ilgileniyor. </w:t>
            </w:r>
          </w:p>
        </w:tc>
      </w:tr>
      <w:tr w:rsidR="008476F7" w:rsidRPr="009F36FA" w14:paraId="43109336" w14:textId="77777777" w:rsidTr="0077421F">
        <w:tc>
          <w:tcPr>
            <w:tcW w:w="4111" w:type="dxa"/>
            <w:vAlign w:val="center"/>
          </w:tcPr>
          <w:p w14:paraId="72E42ADB" w14:textId="77777777" w:rsidR="008476F7" w:rsidRPr="009F36FA" w:rsidRDefault="008476F7" w:rsidP="00683707">
            <w:pPr>
              <w:widowControl w:val="0"/>
              <w:rPr>
                <w:b/>
              </w:rPr>
            </w:pPr>
            <w:r w:rsidRPr="00443EE5">
              <w:rPr>
                <w:b/>
              </w:rPr>
              <w:t>Gerçekleşmeyen Faaliyetler ve Nedenleri</w:t>
            </w:r>
          </w:p>
        </w:tc>
        <w:tc>
          <w:tcPr>
            <w:tcW w:w="5670" w:type="dxa"/>
            <w:vAlign w:val="center"/>
          </w:tcPr>
          <w:p w14:paraId="364D0048" w14:textId="77777777" w:rsidR="008476F7" w:rsidRPr="009F36FA" w:rsidRDefault="008476F7" w:rsidP="00683707">
            <w:pPr>
              <w:widowControl w:val="0"/>
            </w:pPr>
            <w:r>
              <w:t>Gerçekleştirilemeyen faaliyet yoktur.</w:t>
            </w:r>
          </w:p>
        </w:tc>
      </w:tr>
    </w:tbl>
    <w:p w14:paraId="6DEC5C46" w14:textId="77777777" w:rsidR="007F27D5" w:rsidRPr="009F36FA" w:rsidRDefault="007F27D5" w:rsidP="00562A1F">
      <w:pPr>
        <w:widowControl w:val="0"/>
        <w:rPr>
          <w:b/>
        </w:rPr>
      </w:pPr>
    </w:p>
    <w:p w14:paraId="1F9CEB95" w14:textId="77777777" w:rsidR="007F27D5" w:rsidRPr="009F36FA" w:rsidRDefault="008476F7" w:rsidP="008476F7">
      <w:pPr>
        <w:widowControl w:val="0"/>
        <w:tabs>
          <w:tab w:val="left" w:pos="129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tbl>
      <w:tblPr>
        <w:tblStyle w:val="TabloKlavuzu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8476F7" w14:paraId="2D8C3819" w14:textId="77777777" w:rsidTr="008476F7">
        <w:trPr>
          <w:trHeight w:val="467"/>
        </w:trPr>
        <w:tc>
          <w:tcPr>
            <w:tcW w:w="9862" w:type="dxa"/>
            <w:shd w:val="clear" w:color="auto" w:fill="D9D9D9" w:themeFill="background1" w:themeFillShade="D9"/>
          </w:tcPr>
          <w:p w14:paraId="62067A3C" w14:textId="77777777" w:rsidR="008476F7" w:rsidRDefault="008476F7" w:rsidP="00254FD9">
            <w:pPr>
              <w:widowControl w:val="0"/>
              <w:ind w:left="0" w:firstLine="0"/>
            </w:pPr>
            <w:r w:rsidRPr="00C95039">
              <w:rPr>
                <w:b/>
              </w:rPr>
              <w:t>GENEL DEĞERLENDİRME:</w:t>
            </w:r>
            <w:r w:rsidRPr="00C95039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8476F7" w14:paraId="765169C0" w14:textId="77777777" w:rsidTr="008476F7">
        <w:trPr>
          <w:trHeight w:val="961"/>
        </w:trPr>
        <w:tc>
          <w:tcPr>
            <w:tcW w:w="9862" w:type="dxa"/>
          </w:tcPr>
          <w:p w14:paraId="7750EAEC" w14:textId="77777777" w:rsidR="008476F7" w:rsidRDefault="008476F7" w:rsidP="00254FD9">
            <w:pPr>
              <w:widowControl w:val="0"/>
              <w:ind w:left="0" w:firstLine="0"/>
            </w:pPr>
            <w:r>
              <w:t>Öğrencinin genel olarak devam sorunu yoktur. Akademik olarak başarılı olmak için gayretli olduğu gözlenmekte. Veli sürekli öğrenciyi takip etmekte ilgilenmektedir.</w:t>
            </w:r>
          </w:p>
        </w:tc>
      </w:tr>
    </w:tbl>
    <w:p w14:paraId="2C52DB12" w14:textId="77777777" w:rsidR="00562A1F" w:rsidRPr="009F36FA" w:rsidRDefault="00562A1F" w:rsidP="00254FD9">
      <w:pPr>
        <w:widowControl w:val="0"/>
        <w:ind w:left="0" w:firstLine="0"/>
      </w:pPr>
    </w:p>
    <w:p w14:paraId="01AAFFCF" w14:textId="77777777" w:rsidR="00562A1F" w:rsidRPr="009F36FA" w:rsidRDefault="00562A1F" w:rsidP="00562A1F">
      <w:pPr>
        <w:widowControl w:val="0"/>
      </w:pPr>
    </w:p>
    <w:p w14:paraId="18245981" w14:textId="77777777" w:rsidR="00562A1F" w:rsidRPr="009F36FA" w:rsidRDefault="008476F7" w:rsidP="00562A1F">
      <w:pPr>
        <w:widowControl w:val="0"/>
        <w:rPr>
          <w:b/>
        </w:rPr>
      </w:pPr>
      <w:r>
        <w:rPr>
          <w:b/>
          <w:u w:val="single"/>
        </w:rPr>
        <w:t>Raporu Hazırlayan</w:t>
      </w:r>
    </w:p>
    <w:p w14:paraId="458A7146" w14:textId="77777777" w:rsidR="00254FD9" w:rsidRPr="009F36FA" w:rsidRDefault="008476F7" w:rsidP="00562A1F">
      <w:pPr>
        <w:widowControl w:val="0"/>
        <w:rPr>
          <w:b/>
        </w:rPr>
      </w:pPr>
      <w:r>
        <w:rPr>
          <w:b/>
        </w:rPr>
        <w:t xml:space="preserve">                          </w:t>
      </w:r>
      <w:r w:rsidR="00DA432E">
        <w:rPr>
          <w:b/>
        </w:rPr>
        <w:t>…./…./……</w:t>
      </w:r>
    </w:p>
    <w:p w14:paraId="6B2858E1" w14:textId="77777777" w:rsidR="00562A1F" w:rsidRPr="009F36FA" w:rsidRDefault="00093926" w:rsidP="00093926">
      <w:pPr>
        <w:widowControl w:val="0"/>
        <w:rPr>
          <w:b/>
        </w:rPr>
      </w:pPr>
      <w:r w:rsidRPr="009F36FA">
        <w:rPr>
          <w:b/>
        </w:rPr>
        <w:t>Adı Soyadı</w:t>
      </w:r>
      <w:r w:rsidRPr="009F36FA">
        <w:rPr>
          <w:b/>
        </w:rPr>
        <w:tab/>
      </w:r>
      <w:r w:rsidR="00562A1F" w:rsidRPr="009F36FA">
        <w:rPr>
          <w:b/>
        </w:rPr>
        <w:t>:</w:t>
      </w:r>
      <w:r w:rsidR="00254FD9" w:rsidRPr="009F36FA">
        <w:rPr>
          <w:b/>
        </w:rPr>
        <w:t xml:space="preserve"> </w:t>
      </w:r>
      <w:r w:rsidR="00DA432E">
        <w:rPr>
          <w:b/>
        </w:rPr>
        <w:t>…………………………………… (müdür yrd.)</w:t>
      </w:r>
    </w:p>
    <w:p w14:paraId="05E69066" w14:textId="77777777" w:rsidR="00562A1F" w:rsidRPr="009F36FA" w:rsidRDefault="00093926" w:rsidP="00562A1F">
      <w:pPr>
        <w:widowControl w:val="0"/>
        <w:rPr>
          <w:b/>
        </w:rPr>
      </w:pPr>
      <w:r w:rsidRPr="009F36FA">
        <w:rPr>
          <w:b/>
        </w:rPr>
        <w:t>İmzası</w:t>
      </w:r>
      <w:r w:rsidRPr="009F36FA">
        <w:rPr>
          <w:b/>
        </w:rPr>
        <w:tab/>
      </w:r>
      <w:r w:rsidRPr="009F36FA">
        <w:rPr>
          <w:b/>
        </w:rPr>
        <w:tab/>
      </w:r>
      <w:r w:rsidR="00562A1F" w:rsidRPr="009F36FA">
        <w:rPr>
          <w:b/>
        </w:rPr>
        <w:t xml:space="preserve">:  </w:t>
      </w:r>
      <w:r w:rsidR="00562A1F" w:rsidRPr="009F36FA">
        <w:rPr>
          <w:b/>
        </w:rPr>
        <w:tab/>
      </w:r>
      <w:r w:rsidR="00562A1F" w:rsidRPr="009F36FA">
        <w:rPr>
          <w:b/>
        </w:rPr>
        <w:tab/>
      </w:r>
    </w:p>
    <w:p w14:paraId="793E58D1" w14:textId="77777777" w:rsidR="00093926" w:rsidRPr="009F36FA" w:rsidRDefault="00093926" w:rsidP="00562A1F">
      <w:pPr>
        <w:widowControl w:val="0"/>
        <w:rPr>
          <w:b/>
        </w:rPr>
      </w:pPr>
    </w:p>
    <w:p w14:paraId="67E239DE" w14:textId="77777777" w:rsidR="00562A1F" w:rsidRPr="009F36FA" w:rsidRDefault="00562A1F" w:rsidP="00562A1F">
      <w:pPr>
        <w:widowControl w:val="0"/>
        <w:rPr>
          <w:b/>
        </w:rPr>
      </w:pPr>
      <w:r w:rsidRPr="009F36FA">
        <w:rPr>
          <w:b/>
        </w:rPr>
        <w:tab/>
      </w:r>
      <w:r w:rsidRPr="009F36FA">
        <w:rPr>
          <w:b/>
        </w:rPr>
        <w:tab/>
      </w:r>
      <w:r w:rsidRPr="009F36FA">
        <w:rPr>
          <w:b/>
        </w:rPr>
        <w:tab/>
      </w:r>
      <w:r w:rsidRPr="009F36FA">
        <w:rPr>
          <w:b/>
        </w:rPr>
        <w:tab/>
      </w:r>
      <w:r w:rsidRPr="009F36FA">
        <w:rPr>
          <w:b/>
        </w:rPr>
        <w:tab/>
        <w:t xml:space="preserve"> </w:t>
      </w:r>
    </w:p>
    <w:p w14:paraId="6CD2E1DF" w14:textId="77777777" w:rsidR="00D929FF" w:rsidRPr="009F36FA" w:rsidRDefault="00562A1F" w:rsidP="00093926">
      <w:pPr>
        <w:widowControl w:val="0"/>
        <w:ind w:left="2879" w:firstLine="1"/>
      </w:pPr>
      <w:r w:rsidRPr="009F36FA">
        <w:rPr>
          <w:b/>
        </w:rPr>
        <w:t xml:space="preserve">       </w:t>
      </w:r>
      <w:r w:rsidRPr="009F36FA">
        <w:rPr>
          <w:b/>
        </w:rPr>
        <w:tab/>
      </w:r>
    </w:p>
    <w:sectPr w:rsidR="00D929FF" w:rsidRPr="009F36FA" w:rsidSect="008476F7">
      <w:pgSz w:w="11906" w:h="16838"/>
      <w:pgMar w:top="426" w:right="1133" w:bottom="42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329"/>
    <w:rsid w:val="00024731"/>
    <w:rsid w:val="00042D3C"/>
    <w:rsid w:val="000842BF"/>
    <w:rsid w:val="00093926"/>
    <w:rsid w:val="00095F02"/>
    <w:rsid w:val="000E564B"/>
    <w:rsid w:val="001F5C47"/>
    <w:rsid w:val="00224AB2"/>
    <w:rsid w:val="00254FD9"/>
    <w:rsid w:val="00345404"/>
    <w:rsid w:val="003E6031"/>
    <w:rsid w:val="003F7185"/>
    <w:rsid w:val="00443EE5"/>
    <w:rsid w:val="00494737"/>
    <w:rsid w:val="004D04F1"/>
    <w:rsid w:val="00562A1F"/>
    <w:rsid w:val="006B2F94"/>
    <w:rsid w:val="00785C41"/>
    <w:rsid w:val="007F27D5"/>
    <w:rsid w:val="008150A9"/>
    <w:rsid w:val="008476F7"/>
    <w:rsid w:val="00857329"/>
    <w:rsid w:val="008F3965"/>
    <w:rsid w:val="00980378"/>
    <w:rsid w:val="0099711D"/>
    <w:rsid w:val="009F36FA"/>
    <w:rsid w:val="009F7E53"/>
    <w:rsid w:val="00AD02D0"/>
    <w:rsid w:val="00BB7EF0"/>
    <w:rsid w:val="00C71FC4"/>
    <w:rsid w:val="00CE1FC1"/>
    <w:rsid w:val="00CF69DE"/>
    <w:rsid w:val="00D929FF"/>
    <w:rsid w:val="00D93BA8"/>
    <w:rsid w:val="00DA432E"/>
    <w:rsid w:val="00DE7FBC"/>
    <w:rsid w:val="00E20E0F"/>
    <w:rsid w:val="00E4670B"/>
    <w:rsid w:val="00F11C36"/>
    <w:rsid w:val="00F432FE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7D40"/>
  <w15:docId w15:val="{B873FD3D-641D-4139-A9CF-03AC81EB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ind w:left="-1" w:righ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03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7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8B4A-D843-48EF-9002-F31210B0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SAMSUNMEM</dc:creator>
  <cp:lastModifiedBy>ZECE ...</cp:lastModifiedBy>
  <cp:revision>3</cp:revision>
  <cp:lastPrinted>2016-04-01T13:22:00Z</cp:lastPrinted>
  <dcterms:created xsi:type="dcterms:W3CDTF">2020-01-20T14:01:00Z</dcterms:created>
  <dcterms:modified xsi:type="dcterms:W3CDTF">2020-12-21T12:04:00Z</dcterms:modified>
</cp:coreProperties>
</file>